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649E" w14:textId="33485934" w:rsidR="002616EF" w:rsidRDefault="00CC7079" w:rsidP="00673C49">
      <w:pPr>
        <w:jc w:val="center"/>
      </w:pPr>
      <w:r w:rsidRPr="00940CAA">
        <w:rPr>
          <w:b/>
          <w:noProof/>
        </w:rPr>
        <w:drawing>
          <wp:inline distT="0" distB="0" distL="0" distR="0" wp14:anchorId="5AD1170C" wp14:editId="44DEF72A">
            <wp:extent cx="1767840" cy="2087880"/>
            <wp:effectExtent l="0" t="0" r="0" b="0"/>
            <wp:docPr id="1" name="Picture 1" descr="RMN%20logo%202006%20with%20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N%20logo%202006%20with%20na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2BADE" w14:textId="77777777" w:rsidR="00E27078" w:rsidRPr="00E27078" w:rsidRDefault="00E27078" w:rsidP="00E27078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72F7BCB3" w14:textId="77777777" w:rsidR="002616EF" w:rsidRPr="00850829" w:rsidRDefault="002616EF" w:rsidP="009F7017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800080"/>
          <w:sz w:val="44"/>
          <w:szCs w:val="44"/>
        </w:rPr>
      </w:pPr>
      <w:r w:rsidRPr="00850829">
        <w:rPr>
          <w:rFonts w:ascii="Times New Roman" w:hAnsi="Times New Roman"/>
          <w:b/>
          <w:bCs/>
          <w:color w:val="800080"/>
          <w:sz w:val="44"/>
          <w:szCs w:val="44"/>
        </w:rPr>
        <w:t>Oregon-Idaho Reconciling United Methodists (OI RUMs)</w:t>
      </w:r>
      <w:r w:rsidR="000F40AD" w:rsidRPr="00850829">
        <w:rPr>
          <w:rFonts w:ascii="Times New Roman" w:hAnsi="Times New Roman"/>
          <w:b/>
          <w:bCs/>
          <w:color w:val="800080"/>
          <w:sz w:val="44"/>
          <w:szCs w:val="44"/>
        </w:rPr>
        <w:t xml:space="preserve"> meet via Zoom</w:t>
      </w:r>
    </w:p>
    <w:p w14:paraId="250F0801" w14:textId="77777777" w:rsidR="00850829" w:rsidRPr="00850829" w:rsidRDefault="002616EF" w:rsidP="009F7017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800080"/>
          <w:sz w:val="44"/>
          <w:szCs w:val="44"/>
        </w:rPr>
      </w:pPr>
      <w:smartTag w:uri="urn:schemas-microsoft-com:office:smarttags" w:element="date">
        <w:smartTagPr>
          <w:attr w:name="Year" w:val="2025"/>
          <w:attr w:name="Day" w:val="22"/>
          <w:attr w:name="Month" w:val="3"/>
        </w:smartTagPr>
        <w:r w:rsidRPr="00850829">
          <w:rPr>
            <w:rFonts w:ascii="Times New Roman" w:hAnsi="Times New Roman"/>
            <w:b/>
            <w:color w:val="800080"/>
            <w:sz w:val="44"/>
            <w:szCs w:val="44"/>
          </w:rPr>
          <w:t xml:space="preserve">Saturday, </w:t>
        </w:r>
        <w:r w:rsidR="00CC4971" w:rsidRPr="00850829">
          <w:rPr>
            <w:rFonts w:ascii="Times New Roman" w:hAnsi="Times New Roman"/>
            <w:b/>
            <w:color w:val="800080"/>
            <w:sz w:val="44"/>
            <w:szCs w:val="44"/>
          </w:rPr>
          <w:t>March 22, 2025</w:t>
        </w:r>
      </w:smartTag>
    </w:p>
    <w:p w14:paraId="4CB2D445" w14:textId="77777777" w:rsidR="002616EF" w:rsidRPr="00850829" w:rsidRDefault="000F40AD" w:rsidP="009F7017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800080"/>
          <w:sz w:val="44"/>
          <w:szCs w:val="44"/>
        </w:rPr>
      </w:pPr>
      <w:smartTag w:uri="urn:schemas-microsoft-com:office:smarttags" w:element="time">
        <w:smartTagPr>
          <w:attr w:name="Minute" w:val="0"/>
          <w:attr w:name="Hour" w:val="14"/>
        </w:smartTagPr>
        <w:r w:rsidRPr="00850829">
          <w:rPr>
            <w:rFonts w:ascii="Times New Roman" w:hAnsi="Times New Roman"/>
            <w:b/>
            <w:color w:val="800080"/>
            <w:sz w:val="44"/>
            <w:szCs w:val="44"/>
          </w:rPr>
          <w:t>2 pm</w:t>
        </w:r>
      </w:smartTag>
      <w:r w:rsidR="00850829" w:rsidRPr="00850829">
        <w:rPr>
          <w:rFonts w:ascii="Times New Roman" w:hAnsi="Times New Roman"/>
          <w:b/>
          <w:color w:val="800080"/>
          <w:sz w:val="44"/>
          <w:szCs w:val="44"/>
        </w:rPr>
        <w:t xml:space="preserve"> Pacific time</w:t>
      </w:r>
      <w:r w:rsidR="0065487D">
        <w:rPr>
          <w:rFonts w:ascii="Times New Roman" w:hAnsi="Times New Roman"/>
          <w:b/>
          <w:color w:val="800080"/>
          <w:sz w:val="44"/>
          <w:szCs w:val="44"/>
        </w:rPr>
        <w:t xml:space="preserve"> /</w:t>
      </w:r>
      <w:r w:rsidR="00850829" w:rsidRPr="00850829">
        <w:rPr>
          <w:rFonts w:ascii="Times New Roman" w:hAnsi="Times New Roman"/>
          <w:b/>
          <w:color w:val="800080"/>
          <w:sz w:val="44"/>
          <w:szCs w:val="44"/>
        </w:rPr>
        <w:t xml:space="preserve"> </w:t>
      </w:r>
      <w:smartTag w:uri="urn:schemas-microsoft-com:office:smarttags" w:element="time">
        <w:smartTagPr>
          <w:attr w:name="Minute" w:val="0"/>
          <w:attr w:name="Hour" w:val="15"/>
        </w:smartTagPr>
        <w:r w:rsidR="00850829" w:rsidRPr="00850829">
          <w:rPr>
            <w:rFonts w:ascii="Times New Roman" w:hAnsi="Times New Roman"/>
            <w:b/>
            <w:color w:val="800080"/>
            <w:sz w:val="44"/>
            <w:szCs w:val="44"/>
          </w:rPr>
          <w:t>3 pm</w:t>
        </w:r>
      </w:smartTag>
      <w:r w:rsidR="00850829" w:rsidRPr="00850829">
        <w:rPr>
          <w:rFonts w:ascii="Times New Roman" w:hAnsi="Times New Roman"/>
          <w:b/>
          <w:color w:val="800080"/>
          <w:sz w:val="44"/>
          <w:szCs w:val="44"/>
        </w:rPr>
        <w:t xml:space="preserve"> Mountain time</w:t>
      </w:r>
    </w:p>
    <w:p w14:paraId="038646F8" w14:textId="77777777" w:rsidR="00EF04FA" w:rsidRPr="00850829" w:rsidRDefault="00EF04FA" w:rsidP="009F7017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515D3AC9" w14:textId="77777777" w:rsidR="00850829" w:rsidRPr="00850829" w:rsidRDefault="00850829" w:rsidP="009F7017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00A50EAF" w14:textId="77777777" w:rsidR="00850829" w:rsidRPr="00850829" w:rsidRDefault="00CC4971" w:rsidP="00CC4971">
      <w:pPr>
        <w:shd w:val="clear" w:color="auto" w:fill="FFFFFF"/>
        <w:spacing w:after="0" w:line="240" w:lineRule="auto"/>
        <w:ind w:left="720" w:right="864"/>
        <w:rPr>
          <w:rFonts w:ascii="Times New Roman" w:hAnsi="Times New Roman"/>
          <w:sz w:val="36"/>
          <w:szCs w:val="36"/>
          <w:lang w:bidi="mr-IN"/>
        </w:rPr>
      </w:pPr>
      <w:r w:rsidRPr="00850829">
        <w:rPr>
          <w:rFonts w:ascii="Times New Roman" w:hAnsi="Times New Roman"/>
          <w:sz w:val="36"/>
          <w:szCs w:val="36"/>
          <w:lang w:bidi="mr-IN"/>
        </w:rPr>
        <w:t xml:space="preserve">RMN Organizer the Rev. Dr. Israel (“Izzy”) Alvaran will update </w:t>
      </w:r>
      <w:r w:rsidR="000F40AD" w:rsidRPr="00850829">
        <w:rPr>
          <w:rFonts w:ascii="Times New Roman" w:hAnsi="Times New Roman"/>
          <w:sz w:val="36"/>
          <w:szCs w:val="36"/>
          <w:lang w:bidi="mr-IN"/>
        </w:rPr>
        <w:t xml:space="preserve">us </w:t>
      </w:r>
      <w:r w:rsidRPr="00850829">
        <w:rPr>
          <w:rFonts w:ascii="Times New Roman" w:hAnsi="Times New Roman"/>
          <w:sz w:val="36"/>
          <w:szCs w:val="36"/>
          <w:lang w:bidi="mr-IN"/>
        </w:rPr>
        <w:t xml:space="preserve">about RMN’s restructure and pivot in the post-General Conference context </w:t>
      </w:r>
      <w:r w:rsidR="000F40AD" w:rsidRPr="00850829">
        <w:rPr>
          <w:rFonts w:ascii="Times New Roman" w:hAnsi="Times New Roman"/>
          <w:sz w:val="36"/>
          <w:szCs w:val="36"/>
          <w:lang w:bidi="mr-IN"/>
        </w:rPr>
        <w:t xml:space="preserve">with continuing </w:t>
      </w:r>
      <w:r w:rsidRPr="00850829">
        <w:rPr>
          <w:rFonts w:ascii="Times New Roman" w:hAnsi="Times New Roman"/>
          <w:sz w:val="36"/>
          <w:szCs w:val="36"/>
          <w:lang w:bidi="mr-IN"/>
        </w:rPr>
        <w:t xml:space="preserve">support </w:t>
      </w:r>
      <w:r w:rsidR="00E70123" w:rsidRPr="00850829">
        <w:rPr>
          <w:rFonts w:ascii="Times New Roman" w:hAnsi="Times New Roman"/>
          <w:sz w:val="36"/>
          <w:szCs w:val="36"/>
          <w:lang w:bidi="mr-IN"/>
        </w:rPr>
        <w:t xml:space="preserve">of </w:t>
      </w:r>
      <w:r w:rsidRPr="00850829">
        <w:rPr>
          <w:rFonts w:ascii="Times New Roman" w:hAnsi="Times New Roman"/>
          <w:sz w:val="36"/>
          <w:szCs w:val="36"/>
          <w:lang w:bidi="mr-IN"/>
        </w:rPr>
        <w:t xml:space="preserve">the Reconciling movement toward a </w:t>
      </w:r>
      <w:smartTag w:uri="urn:schemas-microsoft-com:office:smarttags" w:element="stockticker">
        <w:r w:rsidRPr="00850829">
          <w:rPr>
            <w:rFonts w:ascii="Times New Roman" w:hAnsi="Times New Roman"/>
            <w:sz w:val="36"/>
            <w:szCs w:val="36"/>
            <w:lang w:bidi="mr-IN"/>
          </w:rPr>
          <w:t>UMC</w:t>
        </w:r>
      </w:smartTag>
      <w:r w:rsidRPr="00850829">
        <w:rPr>
          <w:rFonts w:ascii="Times New Roman" w:hAnsi="Times New Roman"/>
          <w:sz w:val="36"/>
          <w:szCs w:val="36"/>
          <w:lang w:bidi="mr-IN"/>
        </w:rPr>
        <w:t xml:space="preserve"> that is inclusive and affirming of all God’s children across our </w:t>
      </w:r>
      <w:r w:rsidR="00850829" w:rsidRPr="00850829">
        <w:rPr>
          <w:rFonts w:ascii="Times New Roman" w:hAnsi="Times New Roman"/>
          <w:sz w:val="36"/>
          <w:szCs w:val="36"/>
          <w:lang w:bidi="mr-IN"/>
        </w:rPr>
        <w:t>UM c</w:t>
      </w:r>
      <w:r w:rsidRPr="00850829">
        <w:rPr>
          <w:rFonts w:ascii="Times New Roman" w:hAnsi="Times New Roman"/>
          <w:sz w:val="36"/>
          <w:szCs w:val="36"/>
          <w:lang w:bidi="mr-IN"/>
        </w:rPr>
        <w:t>onnection.</w:t>
      </w:r>
    </w:p>
    <w:p w14:paraId="573104FF" w14:textId="77777777" w:rsidR="00850829" w:rsidRPr="00850829" w:rsidRDefault="00850829" w:rsidP="00850829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E999809" w14:textId="77777777" w:rsidR="000F40AD" w:rsidRPr="00850829" w:rsidRDefault="000F40AD" w:rsidP="00CC4971">
      <w:pPr>
        <w:shd w:val="clear" w:color="auto" w:fill="FFFFFF"/>
        <w:spacing w:after="0" w:line="240" w:lineRule="auto"/>
        <w:ind w:left="720" w:right="864"/>
        <w:rPr>
          <w:rFonts w:ascii="Times New Roman" w:hAnsi="Times New Roman"/>
          <w:sz w:val="36"/>
          <w:szCs w:val="36"/>
          <w:lang w:bidi="mr-IN"/>
        </w:rPr>
      </w:pPr>
      <w:r w:rsidRPr="00850829">
        <w:rPr>
          <w:rFonts w:ascii="Times New Roman" w:hAnsi="Times New Roman"/>
          <w:sz w:val="36"/>
          <w:szCs w:val="36"/>
          <w:shd w:val="clear" w:color="auto" w:fill="FFFFFF"/>
        </w:rPr>
        <w:t xml:space="preserve">He will also share what </w:t>
      </w:r>
      <w:r w:rsidR="00E70123" w:rsidRPr="00850829">
        <w:rPr>
          <w:rFonts w:ascii="Times New Roman" w:hAnsi="Times New Roman"/>
          <w:sz w:val="36"/>
          <w:szCs w:val="36"/>
          <w:shd w:val="clear" w:color="auto" w:fill="FFFFFF"/>
        </w:rPr>
        <w:t xml:space="preserve">the </w:t>
      </w:r>
      <w:r w:rsidRPr="00850829">
        <w:rPr>
          <w:rFonts w:ascii="Times New Roman" w:hAnsi="Times New Roman"/>
          <w:sz w:val="36"/>
          <w:szCs w:val="36"/>
          <w:shd w:val="clear" w:color="auto" w:fill="FFFFFF"/>
        </w:rPr>
        <w:t>RMN is doing to re</w:t>
      </w:r>
      <w:r w:rsidR="00850829" w:rsidRPr="00850829">
        <w:rPr>
          <w:rFonts w:ascii="Times New Roman" w:hAnsi="Times New Roman"/>
          <w:sz w:val="36"/>
          <w:szCs w:val="36"/>
          <w:shd w:val="clear" w:color="auto" w:fill="FFFFFF"/>
        </w:rPr>
        <w:t>spond to the current moment in our</w:t>
      </w:r>
      <w:r w:rsidRPr="00850829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="00850829" w:rsidRPr="00850829">
        <w:rPr>
          <w:rFonts w:ascii="Times New Roman" w:hAnsi="Times New Roman"/>
          <w:sz w:val="36"/>
          <w:szCs w:val="36"/>
          <w:shd w:val="clear" w:color="auto" w:fill="FFFFFF"/>
        </w:rPr>
        <w:t>c</w:t>
      </w:r>
      <w:r w:rsidRPr="00850829">
        <w:rPr>
          <w:rFonts w:ascii="Times New Roman" w:hAnsi="Times New Roman"/>
          <w:sz w:val="36"/>
          <w:szCs w:val="36"/>
          <w:shd w:val="clear" w:color="auto" w:fill="FFFFFF"/>
        </w:rPr>
        <w:t>ountry and listen to what local RUMs need as support.</w:t>
      </w:r>
    </w:p>
    <w:p w14:paraId="356A57B4" w14:textId="77777777" w:rsidR="00CC4971" w:rsidRDefault="00CC4971" w:rsidP="003A11CF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800080"/>
          <w:sz w:val="16"/>
          <w:szCs w:val="16"/>
        </w:rPr>
      </w:pPr>
    </w:p>
    <w:p w14:paraId="4BB36457" w14:textId="77777777" w:rsidR="00850829" w:rsidRPr="000F40AD" w:rsidRDefault="00850829" w:rsidP="003A11CF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800080"/>
          <w:sz w:val="16"/>
          <w:szCs w:val="16"/>
        </w:rPr>
      </w:pPr>
    </w:p>
    <w:p w14:paraId="3C1D302D" w14:textId="77777777" w:rsidR="003A11CF" w:rsidRPr="003A11CF" w:rsidRDefault="00EF04FA" w:rsidP="003A11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800080"/>
          <w:sz w:val="36"/>
          <w:szCs w:val="36"/>
          <w:lang w:bidi="mr-IN"/>
        </w:rPr>
      </w:pPr>
      <w:r w:rsidRPr="003A11CF">
        <w:rPr>
          <w:rFonts w:ascii="Times New Roman" w:hAnsi="Times New Roman"/>
          <w:b/>
          <w:bCs/>
          <w:color w:val="800080"/>
          <w:sz w:val="36"/>
          <w:szCs w:val="36"/>
        </w:rPr>
        <w:t xml:space="preserve">Zoom link: </w:t>
      </w:r>
      <w:r w:rsidR="003A11CF" w:rsidRPr="003A11CF">
        <w:rPr>
          <w:rFonts w:ascii="Times New Roman" w:hAnsi="Times New Roman"/>
          <w:b/>
          <w:bCs/>
          <w:color w:val="800080"/>
          <w:sz w:val="36"/>
          <w:szCs w:val="36"/>
          <w:lang w:bidi="mr-IN"/>
        </w:rPr>
        <w:t>https://us02web.zoom.us/j/83055305363</w:t>
      </w:r>
    </w:p>
    <w:p w14:paraId="46CE0EA1" w14:textId="77777777" w:rsidR="003A11CF" w:rsidRPr="003A11CF" w:rsidRDefault="003A11CF" w:rsidP="003A11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800080"/>
          <w:sz w:val="36"/>
          <w:szCs w:val="36"/>
          <w:lang w:bidi="mr-IN"/>
        </w:rPr>
      </w:pPr>
      <w:r w:rsidRPr="003A11CF">
        <w:rPr>
          <w:rFonts w:ascii="Times New Roman" w:hAnsi="Times New Roman"/>
          <w:b/>
          <w:bCs/>
          <w:color w:val="800080"/>
          <w:sz w:val="36"/>
          <w:szCs w:val="36"/>
          <w:lang w:bidi="mr-IN"/>
        </w:rPr>
        <w:t>Meeting ID: 830 5530 5363</w:t>
      </w:r>
    </w:p>
    <w:p w14:paraId="6A141FFC" w14:textId="77777777" w:rsidR="003A11CF" w:rsidRDefault="003A11CF" w:rsidP="0070323C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800080"/>
          <w:sz w:val="16"/>
          <w:szCs w:val="16"/>
        </w:rPr>
      </w:pPr>
    </w:p>
    <w:p w14:paraId="211BFD29" w14:textId="77777777" w:rsidR="00850829" w:rsidRPr="000F40AD" w:rsidRDefault="00850829" w:rsidP="0070323C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800080"/>
          <w:sz w:val="16"/>
          <w:szCs w:val="16"/>
        </w:rPr>
      </w:pPr>
    </w:p>
    <w:p w14:paraId="49CBD5FA" w14:textId="77777777" w:rsidR="0070323C" w:rsidRPr="003A11CF" w:rsidRDefault="00EF04FA" w:rsidP="0070323C">
      <w:pPr>
        <w:tabs>
          <w:tab w:val="left" w:pos="62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32"/>
        </w:rPr>
      </w:pPr>
      <w:r w:rsidRPr="003A11CF">
        <w:rPr>
          <w:rFonts w:ascii="Times New Roman" w:hAnsi="Times New Roman"/>
          <w:b/>
          <w:color w:val="800080"/>
          <w:sz w:val="32"/>
          <w:szCs w:val="32"/>
        </w:rPr>
        <w:t>Visit us at www.OIRUMS.org</w:t>
      </w:r>
    </w:p>
    <w:sectPr w:rsidR="0070323C" w:rsidRPr="003A11CF" w:rsidSect="0070323C">
      <w:headerReference w:type="default" r:id="rId8"/>
      <w:footerReference w:type="default" r:id="rId9"/>
      <w:pgSz w:w="15840" w:h="12240" w:orient="landscape" w:code="1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84FF" w14:textId="77777777" w:rsidR="00ED0102" w:rsidRDefault="00ED0102">
      <w:pPr>
        <w:spacing w:after="0" w:line="240" w:lineRule="auto"/>
      </w:pPr>
      <w:r>
        <w:separator/>
      </w:r>
    </w:p>
  </w:endnote>
  <w:endnote w:type="continuationSeparator" w:id="0">
    <w:p w14:paraId="29296393" w14:textId="77777777" w:rsidR="00ED0102" w:rsidRDefault="00ED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6B44" w14:textId="77777777" w:rsidR="00E24568" w:rsidRPr="00153401" w:rsidRDefault="00E24568" w:rsidP="00153401">
    <w:pPr>
      <w:pStyle w:val="Footer"/>
      <w:spacing w:after="0" w:line="240" w:lineRule="auto"/>
      <w:rPr>
        <w:rFonts w:ascii="Times New Roman" w:hAnsi="Times New Roman"/>
        <w:sz w:val="12"/>
        <w:szCs w:val="12"/>
      </w:rPr>
    </w:pPr>
  </w:p>
  <w:p w14:paraId="6E08CAD2" w14:textId="77777777" w:rsidR="00E24568" w:rsidRPr="00153401" w:rsidRDefault="00E24568" w:rsidP="00153401">
    <w:pPr>
      <w:pStyle w:val="Footer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153401">
      <w:rPr>
        <w:rFonts w:ascii="Times New Roman" w:hAnsi="Times New Roman"/>
        <w:sz w:val="20"/>
        <w:szCs w:val="20"/>
      </w:rPr>
      <w:t xml:space="preserve">The OI RUMs is an extension ministry of Morningside </w:t>
    </w:r>
    <w:smartTag w:uri="urn:schemas-microsoft-com:office:smarttags" w:element="stockticker">
      <w:r w:rsidRPr="00153401">
        <w:rPr>
          <w:rFonts w:ascii="Times New Roman" w:hAnsi="Times New Roman"/>
          <w:sz w:val="20"/>
          <w:szCs w:val="20"/>
        </w:rPr>
        <w:t>UMC</w:t>
      </w:r>
    </w:smartTag>
    <w:r w:rsidRPr="00153401">
      <w:rPr>
        <w:rFonts w:ascii="Times New Roman" w:hAnsi="Times New Roman"/>
        <w:sz w:val="20"/>
        <w:szCs w:val="20"/>
      </w:rPr>
      <w:t xml:space="preserve">, </w:t>
    </w:r>
    <w:smartTag w:uri="urn:schemas-microsoft-com:office:smarttags" w:element="place">
      <w:smartTag w:uri="urn:schemas-microsoft-com:office:smarttags" w:element="City">
        <w:r w:rsidRPr="00153401">
          <w:rPr>
            <w:rFonts w:ascii="Times New Roman" w:hAnsi="Times New Roman"/>
            <w:sz w:val="20"/>
            <w:szCs w:val="20"/>
          </w:rPr>
          <w:t>Salem</w:t>
        </w:r>
      </w:smartTag>
      <w:r w:rsidRPr="00153401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State">
        <w:r w:rsidRPr="00153401">
          <w:rPr>
            <w:rFonts w:ascii="Times New Roman" w:hAnsi="Times New Roman"/>
            <w:sz w:val="20"/>
            <w:szCs w:val="20"/>
          </w:rPr>
          <w:t>OR</w:t>
        </w:r>
      </w:smartTag>
    </w:smartTag>
    <w:r w:rsidRPr="00153401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4365" w14:textId="77777777" w:rsidR="00ED0102" w:rsidRDefault="00ED0102">
      <w:pPr>
        <w:spacing w:after="0" w:line="240" w:lineRule="auto"/>
      </w:pPr>
      <w:r>
        <w:separator/>
      </w:r>
    </w:p>
  </w:footnote>
  <w:footnote w:type="continuationSeparator" w:id="0">
    <w:p w14:paraId="3CA1C0BB" w14:textId="77777777" w:rsidR="00ED0102" w:rsidRDefault="00ED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647D" w14:textId="77777777" w:rsidR="00E24568" w:rsidRPr="00153401" w:rsidRDefault="00E24568" w:rsidP="00153401">
    <w:pPr>
      <w:pStyle w:val="Header"/>
      <w:spacing w:after="0" w:line="240" w:lineRule="auto"/>
      <w:rPr>
        <w:rFonts w:ascii="Times New Roman" w:hAnsi="Times New Roman"/>
        <w:sz w:val="20"/>
        <w:szCs w:val="20"/>
      </w:rPr>
    </w:pPr>
    <w:r w:rsidRPr="00153401">
      <w:rPr>
        <w:rFonts w:ascii="Times New Roman" w:hAnsi="Times New Roman"/>
        <w:sz w:val="20"/>
        <w:szCs w:val="20"/>
      </w:rPr>
      <w:t>Share with your congregation, colleagues, and friends!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141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7A37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A86A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08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C057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2419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AA43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8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963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27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4256430">
    <w:abstractNumId w:val="9"/>
  </w:num>
  <w:num w:numId="2" w16cid:durableId="1489328179">
    <w:abstractNumId w:val="7"/>
  </w:num>
  <w:num w:numId="3" w16cid:durableId="1975022490">
    <w:abstractNumId w:val="6"/>
  </w:num>
  <w:num w:numId="4" w16cid:durableId="484131368">
    <w:abstractNumId w:val="5"/>
  </w:num>
  <w:num w:numId="5" w16cid:durableId="838471958">
    <w:abstractNumId w:val="4"/>
  </w:num>
  <w:num w:numId="6" w16cid:durableId="824709644">
    <w:abstractNumId w:val="8"/>
  </w:num>
  <w:num w:numId="7" w16cid:durableId="359598149">
    <w:abstractNumId w:val="3"/>
  </w:num>
  <w:num w:numId="8" w16cid:durableId="1816992349">
    <w:abstractNumId w:val="2"/>
  </w:num>
  <w:num w:numId="9" w16cid:durableId="686904200">
    <w:abstractNumId w:val="1"/>
  </w:num>
  <w:num w:numId="10" w16cid:durableId="110842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9"/>
    <w:rsid w:val="00021A8E"/>
    <w:rsid w:val="00080165"/>
    <w:rsid w:val="000818D7"/>
    <w:rsid w:val="000D1A56"/>
    <w:rsid w:val="000F40AD"/>
    <w:rsid w:val="000F5869"/>
    <w:rsid w:val="00153401"/>
    <w:rsid w:val="00160655"/>
    <w:rsid w:val="00174EEF"/>
    <w:rsid w:val="001B44BE"/>
    <w:rsid w:val="001B7F0A"/>
    <w:rsid w:val="001E2B83"/>
    <w:rsid w:val="001F6B32"/>
    <w:rsid w:val="001F7356"/>
    <w:rsid w:val="00217595"/>
    <w:rsid w:val="002616EF"/>
    <w:rsid w:val="00281DBB"/>
    <w:rsid w:val="002B4A4F"/>
    <w:rsid w:val="002C7FD5"/>
    <w:rsid w:val="0031361C"/>
    <w:rsid w:val="003138AE"/>
    <w:rsid w:val="00316144"/>
    <w:rsid w:val="00326337"/>
    <w:rsid w:val="003362A5"/>
    <w:rsid w:val="003504F2"/>
    <w:rsid w:val="00375379"/>
    <w:rsid w:val="00391B92"/>
    <w:rsid w:val="00395941"/>
    <w:rsid w:val="003A11CF"/>
    <w:rsid w:val="003B737C"/>
    <w:rsid w:val="003C4263"/>
    <w:rsid w:val="003D4329"/>
    <w:rsid w:val="003D7A42"/>
    <w:rsid w:val="00404FB5"/>
    <w:rsid w:val="00410C3F"/>
    <w:rsid w:val="00453B63"/>
    <w:rsid w:val="004C4435"/>
    <w:rsid w:val="004C486D"/>
    <w:rsid w:val="005034FF"/>
    <w:rsid w:val="0051571E"/>
    <w:rsid w:val="0052232C"/>
    <w:rsid w:val="0053757E"/>
    <w:rsid w:val="00537A52"/>
    <w:rsid w:val="00542B0E"/>
    <w:rsid w:val="005777A4"/>
    <w:rsid w:val="0058426E"/>
    <w:rsid w:val="005B0333"/>
    <w:rsid w:val="005F35C4"/>
    <w:rsid w:val="006140C9"/>
    <w:rsid w:val="00615DA8"/>
    <w:rsid w:val="006345ED"/>
    <w:rsid w:val="0065487D"/>
    <w:rsid w:val="00666664"/>
    <w:rsid w:val="00673C49"/>
    <w:rsid w:val="006F5213"/>
    <w:rsid w:val="0070323C"/>
    <w:rsid w:val="007041B2"/>
    <w:rsid w:val="00734864"/>
    <w:rsid w:val="0075227F"/>
    <w:rsid w:val="00770769"/>
    <w:rsid w:val="007C256E"/>
    <w:rsid w:val="007F54A9"/>
    <w:rsid w:val="00817092"/>
    <w:rsid w:val="00843257"/>
    <w:rsid w:val="00850829"/>
    <w:rsid w:val="008816FB"/>
    <w:rsid w:val="008828C1"/>
    <w:rsid w:val="0088368B"/>
    <w:rsid w:val="008D6863"/>
    <w:rsid w:val="008E6888"/>
    <w:rsid w:val="0090140C"/>
    <w:rsid w:val="0093142A"/>
    <w:rsid w:val="009346F5"/>
    <w:rsid w:val="00940CAA"/>
    <w:rsid w:val="00966314"/>
    <w:rsid w:val="009D1D64"/>
    <w:rsid w:val="009F7017"/>
    <w:rsid w:val="00A12781"/>
    <w:rsid w:val="00A2467E"/>
    <w:rsid w:val="00A35B64"/>
    <w:rsid w:val="00AA63EF"/>
    <w:rsid w:val="00AB6D38"/>
    <w:rsid w:val="00AC3520"/>
    <w:rsid w:val="00AD5557"/>
    <w:rsid w:val="00AE0230"/>
    <w:rsid w:val="00B6436C"/>
    <w:rsid w:val="00B73FE0"/>
    <w:rsid w:val="00B93806"/>
    <w:rsid w:val="00BA44ED"/>
    <w:rsid w:val="00BC137D"/>
    <w:rsid w:val="00BC3626"/>
    <w:rsid w:val="00BC5381"/>
    <w:rsid w:val="00C124B8"/>
    <w:rsid w:val="00C47C30"/>
    <w:rsid w:val="00CC4971"/>
    <w:rsid w:val="00CC7079"/>
    <w:rsid w:val="00CD6101"/>
    <w:rsid w:val="00CF6AC0"/>
    <w:rsid w:val="00D02225"/>
    <w:rsid w:val="00D707C5"/>
    <w:rsid w:val="00D924F8"/>
    <w:rsid w:val="00D95D6E"/>
    <w:rsid w:val="00DA6987"/>
    <w:rsid w:val="00DC3CAD"/>
    <w:rsid w:val="00E24568"/>
    <w:rsid w:val="00E27078"/>
    <w:rsid w:val="00E51354"/>
    <w:rsid w:val="00E70123"/>
    <w:rsid w:val="00EA3474"/>
    <w:rsid w:val="00ED0102"/>
    <w:rsid w:val="00EF04FA"/>
    <w:rsid w:val="00F24586"/>
    <w:rsid w:val="00F43652"/>
    <w:rsid w:val="00F57A18"/>
    <w:rsid w:val="00F70AB9"/>
    <w:rsid w:val="00FA2EE5"/>
    <w:rsid w:val="00F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4:docId w14:val="6CD8F8E3"/>
  <w15:chartTrackingRefBased/>
  <w15:docId w15:val="{C1051FAD-3523-432C-B64E-928AB30D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0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67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73C49"/>
    <w:rPr>
      <w:rFonts w:ascii="Tahoma" w:hAnsi="Tahoma" w:cs="Tahoma"/>
      <w:sz w:val="16"/>
      <w:szCs w:val="16"/>
    </w:rPr>
  </w:style>
  <w:style w:type="character" w:styleId="Hyperlink">
    <w:name w:val="Hyperlink"/>
    <w:rsid w:val="00160655"/>
    <w:rPr>
      <w:color w:val="0000FF"/>
      <w:u w:val="single"/>
    </w:rPr>
  </w:style>
  <w:style w:type="paragraph" w:styleId="EndnoteText">
    <w:name w:val="endnote text"/>
    <w:basedOn w:val="Normal"/>
    <w:semiHidden/>
    <w:rsid w:val="00160655"/>
    <w:pPr>
      <w:widowControl w:val="0"/>
      <w:spacing w:after="0" w:line="240" w:lineRule="auto"/>
    </w:pPr>
    <w:rPr>
      <w:rFonts w:ascii="Courier New" w:hAnsi="Courier New"/>
      <w:snapToGrid w:val="0"/>
      <w:sz w:val="24"/>
      <w:szCs w:val="20"/>
    </w:rPr>
  </w:style>
  <w:style w:type="paragraph" w:styleId="NormalWeb">
    <w:name w:val="Normal (Web)"/>
    <w:basedOn w:val="Normal"/>
    <w:rsid w:val="00160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1606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655"/>
    <w:pPr>
      <w:tabs>
        <w:tab w:val="center" w:pos="4320"/>
        <w:tab w:val="right" w:pos="8640"/>
      </w:tabs>
    </w:pPr>
  </w:style>
  <w:style w:type="character" w:styleId="Strong">
    <w:name w:val="Strong"/>
    <w:qFormat/>
    <w:rsid w:val="00503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Deborah</dc:creator>
  <cp:keywords/>
  <cp:lastModifiedBy>Richard Turner</cp:lastModifiedBy>
  <cp:revision>2</cp:revision>
  <cp:lastPrinted>2019-02-20T08:15:00Z</cp:lastPrinted>
  <dcterms:created xsi:type="dcterms:W3CDTF">2025-02-23T15:15:00Z</dcterms:created>
  <dcterms:modified xsi:type="dcterms:W3CDTF">2025-02-23T15:15:00Z</dcterms:modified>
</cp:coreProperties>
</file>